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2442" w:rsidRDefault="003E3A07">
      <w:pPr>
        <w:pStyle w:val="a3"/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page">
                  <wp:posOffset>727075</wp:posOffset>
                </wp:positionH>
                <wp:positionV relativeFrom="page">
                  <wp:posOffset>360045</wp:posOffset>
                </wp:positionV>
                <wp:extent cx="6498590" cy="9792335"/>
                <wp:effectExtent l="0" t="0" r="0" b="0"/>
                <wp:wrapNone/>
                <wp:docPr id="8" name="Group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98590" cy="9792335"/>
                          <a:chOff x="1145" y="567"/>
                          <a:chExt cx="10234" cy="15421"/>
                        </a:xfrm>
                      </wpg:grpSpPr>
                      <wps:wsp>
                        <wps:cNvPr id="10" name="Freeform 69"/>
                        <wps:cNvSpPr>
                          <a:spLocks/>
                        </wps:cNvSpPr>
                        <wps:spPr bwMode="auto">
                          <a:xfrm>
                            <a:off x="1145" y="566"/>
                            <a:ext cx="10234" cy="369"/>
                          </a:xfrm>
                          <a:custGeom>
                            <a:avLst/>
                            <a:gdLst>
                              <a:gd name="T0" fmla="+- 0 11378 1145"/>
                              <a:gd name="T1" fmla="*/ T0 w 10234"/>
                              <a:gd name="T2" fmla="+- 0 567 567"/>
                              <a:gd name="T3" fmla="*/ 567 h 369"/>
                              <a:gd name="T4" fmla="+- 0 11363 1145"/>
                              <a:gd name="T5" fmla="*/ T4 w 10234"/>
                              <a:gd name="T6" fmla="+- 0 567 567"/>
                              <a:gd name="T7" fmla="*/ 567 h 369"/>
                              <a:gd name="T8" fmla="+- 0 1160 1145"/>
                              <a:gd name="T9" fmla="*/ T8 w 10234"/>
                              <a:gd name="T10" fmla="+- 0 567 567"/>
                              <a:gd name="T11" fmla="*/ 567 h 369"/>
                              <a:gd name="T12" fmla="+- 0 1145 1145"/>
                              <a:gd name="T13" fmla="*/ T12 w 10234"/>
                              <a:gd name="T14" fmla="+- 0 567 567"/>
                              <a:gd name="T15" fmla="*/ 567 h 369"/>
                              <a:gd name="T16" fmla="+- 0 1145 1145"/>
                              <a:gd name="T17" fmla="*/ T16 w 10234"/>
                              <a:gd name="T18" fmla="+- 0 582 567"/>
                              <a:gd name="T19" fmla="*/ 582 h 369"/>
                              <a:gd name="T20" fmla="+- 0 1145 1145"/>
                              <a:gd name="T21" fmla="*/ T20 w 10234"/>
                              <a:gd name="T22" fmla="+- 0 935 567"/>
                              <a:gd name="T23" fmla="*/ 935 h 369"/>
                              <a:gd name="T24" fmla="+- 0 1160 1145"/>
                              <a:gd name="T25" fmla="*/ T24 w 10234"/>
                              <a:gd name="T26" fmla="+- 0 935 567"/>
                              <a:gd name="T27" fmla="*/ 935 h 369"/>
                              <a:gd name="T28" fmla="+- 0 1160 1145"/>
                              <a:gd name="T29" fmla="*/ T28 w 10234"/>
                              <a:gd name="T30" fmla="+- 0 582 567"/>
                              <a:gd name="T31" fmla="*/ 582 h 369"/>
                              <a:gd name="T32" fmla="+- 0 11363 1145"/>
                              <a:gd name="T33" fmla="*/ T32 w 10234"/>
                              <a:gd name="T34" fmla="+- 0 582 567"/>
                              <a:gd name="T35" fmla="*/ 582 h 369"/>
                              <a:gd name="T36" fmla="+- 0 11363 1145"/>
                              <a:gd name="T37" fmla="*/ T36 w 10234"/>
                              <a:gd name="T38" fmla="+- 0 935 567"/>
                              <a:gd name="T39" fmla="*/ 935 h 369"/>
                              <a:gd name="T40" fmla="+- 0 11378 1145"/>
                              <a:gd name="T41" fmla="*/ T40 w 10234"/>
                              <a:gd name="T42" fmla="+- 0 935 567"/>
                              <a:gd name="T43" fmla="*/ 935 h 369"/>
                              <a:gd name="T44" fmla="+- 0 11378 1145"/>
                              <a:gd name="T45" fmla="*/ T44 w 10234"/>
                              <a:gd name="T46" fmla="+- 0 582 567"/>
                              <a:gd name="T47" fmla="*/ 582 h 369"/>
                              <a:gd name="T48" fmla="+- 0 11378 1145"/>
                              <a:gd name="T49" fmla="*/ T48 w 10234"/>
                              <a:gd name="T50" fmla="+- 0 567 567"/>
                              <a:gd name="T51" fmla="*/ 567 h 36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</a:cxnLst>
                            <a:rect l="0" t="0" r="r" b="b"/>
                            <a:pathLst>
                              <a:path w="10234" h="369">
                                <a:moveTo>
                                  <a:pt x="10233" y="0"/>
                                </a:moveTo>
                                <a:lnTo>
                                  <a:pt x="10218" y="0"/>
                                </a:lnTo>
                                <a:lnTo>
                                  <a:pt x="1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5"/>
                                </a:lnTo>
                                <a:lnTo>
                                  <a:pt x="0" y="368"/>
                                </a:lnTo>
                                <a:lnTo>
                                  <a:pt x="15" y="368"/>
                                </a:lnTo>
                                <a:lnTo>
                                  <a:pt x="15" y="15"/>
                                </a:lnTo>
                                <a:lnTo>
                                  <a:pt x="10218" y="15"/>
                                </a:lnTo>
                                <a:lnTo>
                                  <a:pt x="10218" y="368"/>
                                </a:lnTo>
                                <a:lnTo>
                                  <a:pt x="10233" y="368"/>
                                </a:lnTo>
                                <a:lnTo>
                                  <a:pt x="10233" y="15"/>
                                </a:lnTo>
                                <a:lnTo>
                                  <a:pt x="1023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AutoShape 68"/>
                        <wps:cNvSpPr>
                          <a:spLocks/>
                        </wps:cNvSpPr>
                        <wps:spPr bwMode="auto">
                          <a:xfrm>
                            <a:off x="1152" y="935"/>
                            <a:ext cx="10219" cy="15052"/>
                          </a:xfrm>
                          <a:custGeom>
                            <a:avLst/>
                            <a:gdLst>
                              <a:gd name="T0" fmla="+- 0 1160 1153"/>
                              <a:gd name="T1" fmla="*/ T0 w 10219"/>
                              <a:gd name="T2" fmla="+- 0 15980 935"/>
                              <a:gd name="T3" fmla="*/ 15980 h 15052"/>
                              <a:gd name="T4" fmla="+- 0 11363 1153"/>
                              <a:gd name="T5" fmla="*/ T4 w 10219"/>
                              <a:gd name="T6" fmla="+- 0 15980 935"/>
                              <a:gd name="T7" fmla="*/ 15980 h 15052"/>
                              <a:gd name="T8" fmla="+- 0 11371 1153"/>
                              <a:gd name="T9" fmla="*/ T8 w 10219"/>
                              <a:gd name="T10" fmla="+- 0 935 935"/>
                              <a:gd name="T11" fmla="*/ 935 h 15052"/>
                              <a:gd name="T12" fmla="+- 0 11371 1153"/>
                              <a:gd name="T13" fmla="*/ T12 w 10219"/>
                              <a:gd name="T14" fmla="+- 0 15987 935"/>
                              <a:gd name="T15" fmla="*/ 15987 h 15052"/>
                              <a:gd name="T16" fmla="+- 0 1153 1153"/>
                              <a:gd name="T17" fmla="*/ T16 w 10219"/>
                              <a:gd name="T18" fmla="+- 0 935 935"/>
                              <a:gd name="T19" fmla="*/ 935 h 15052"/>
                              <a:gd name="T20" fmla="+- 0 1153 1153"/>
                              <a:gd name="T21" fmla="*/ T20 w 10219"/>
                              <a:gd name="T22" fmla="+- 0 15987 935"/>
                              <a:gd name="T23" fmla="*/ 15987 h 1505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</a:cxnLst>
                            <a:rect l="0" t="0" r="r" b="b"/>
                            <a:pathLst>
                              <a:path w="10219" h="15052">
                                <a:moveTo>
                                  <a:pt x="7" y="15045"/>
                                </a:moveTo>
                                <a:lnTo>
                                  <a:pt x="10210" y="15045"/>
                                </a:lnTo>
                                <a:moveTo>
                                  <a:pt x="10218" y="0"/>
                                </a:moveTo>
                                <a:lnTo>
                                  <a:pt x="10218" y="15052"/>
                                </a:lnTo>
                                <a:moveTo>
                                  <a:pt x="0" y="0"/>
                                </a:moveTo>
                                <a:lnTo>
                                  <a:pt x="0" y="15052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BFC5695" id="Group 67" o:spid="_x0000_s1026" style="position:absolute;margin-left:57.25pt;margin-top:28.35pt;width:511.7pt;height:771.05pt;z-index:-251658240;mso-position-horizontal-relative:page;mso-position-vertical-relative:page" coordorigin="1145,567" coordsize="10234,154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XoKi0gYAAKYcAAAOAAAAZHJzL2Uyb0RvYy54bWzsWW2vmzYU/j5p/8Hi46Y0mLeEqGnV3txU&#10;k7qtUtkP4AIJaAQz4N7cbtp/3zk2BjvBSdZW/TAtHxISH+zHz3NsHp+8fP18KMlT1rQFq9YWfWFb&#10;JKsSlhbVfm39Fm1nS4u0XVylccmqbG19ylrr9avvv3t5rFeZw3JWpllDoJOqXR3rtZV3Xb2az9sk&#10;zw5x+4LVWQWNO9Yc4g6+Nvt52sRH6P1Qzh3bDuZH1qR1w5KsbeHXjWi0XvH+d7ss6X7d7dqsI+Xa&#10;Amwdf2/4+wO+z1+9jFf7Jq7zIulhxJ+B4hAXFQw6dLWJu5g8NsVZV4ciaVjLdt2LhB3mbLcrkozP&#10;AWZD7ZPZvGvYY83nsl8d9/VAE1B7wtNnd5v88vShIUW6tkCoKj6ARHxUEiyQm2O9X0HIu6b+WH9o&#10;xATh8j1Lfm+heX7ajt/3Ipg8HH9mKfQXP3aMc/O8aw7YBcyaPHMJPg0SZM8dSeDHwAuXfghKJdAW&#10;LkLHdX0hUpKDkngfpZ5vEWj2BcZ4leT3/e3UdlxP3Ex9z6F46zxeiZE52h4dTg0yrh1Jbb+M1I95&#10;XGdcqxYZ60mlMBPB6rbJMkxjEoSCWB4mWW1VSpUWBNkC81fJVEgJBF+SUYUSV4w9EALMPbbdu4xx&#10;WeKn920n1kMKV1zstEcfwTx2hxKWxo8zYhNK3cUS3kGI/gYZR2XcD3MS2eRIxPAnUY6M4r2BjmTQ&#10;cj8M6cog6ApDctLjh1U2BIHYOq7AncQFGSPiEJdnwhXIqEu4FjLoEi5YTRquAEk7pyuUYQhraYKF&#10;WaT0ZuCLqtwbCaM69whqEhlV6Y+oY8SmK2DCpvJvxqbzb8amShDRwIhNV8FfOlN5RlURMGYy0Rxd&#10;AyM22HOUTHPMS0DXIXT9KWyOqgLGTGPTNaDUkG2OqkLkGJeBo+tgwqaqYMama2DGpqoQOca14Oo6&#10;GDR1VRWMmrq6BrCrGXYPV5Uhco2LAZ896kKdTjh4oo0pYgani3ABnKpD5BpXg6srYVDVVXUwqurp&#10;KpifB54qROQZl4OnS2EA56k6mMHpKlwApwoRecb14OlSGHLOU3UwyurpKlwApwoRecYF4etSGDZg&#10;X9VB24DBDezl8z7OpQVInqveA8AVidHN29zE1axFExZBf2DBIrd3WBCFhsEQDDxjMLeUMN7lYJg3&#10;BsPjTJi3y9H4nOLh3Ipc7ZyCSDycu7Cr4bibYzjsw7eAwQ2Wh982U6efKuxWt/SOuxD2LhzxVexu&#10;P1VY0bf0jisVe4c1dlN4P1XI+pvC+6lCHirhYg59ojVwWDs9pjUWgWPaA94Tr+q4w/yUl+QIZwHh&#10;9/O1hd4QWw7sKYsYj+n4aQEiBG/8sAcjjhFldRJJYXECBzJStsvPWvQoZn45CBbl1Y5EDJWJK0eR&#10;n2I0EeQGy5432So/NUw3hl0ZEkjtibg58OrAgwq3R14f/ERYSUlSsjYTWYYpw0+AQ+5gyimHnpaV&#10;RbotyhIzpm32D3dlQ55irBbwV8+6Flbyra5ieJsYRvwCJ64+PfHsxU//f4XU8ey3TjjbBsvFzNt6&#10;/ixc2MuZTcO3YWB7obfZ/o2JS71VXqRpVr0vqkxWIqh326G0r4mIGgKvReDiCH3Yj/i8PmOSUHqo&#10;Ur7s8ixO7/vrLi5KcT3XEXOSYdrykxMBB25xfBWn7QeWfoKjbMNEFQaqRnCRs+ZPixyhArO22j8e&#10;4yazSPlTBafxkHpoMzr+xfMX6MAbteVBbYmrBLpaW50FTyu8vOtEmeexbop9DiNRzkXF3kA9Ylfg&#10;SZfjE6j6L1AQ+FaVAdhuRWUA8fDqARGLHEmDCsJXLA34YK5gNwLDJDZSpTSAhx8stVDfhiiRzbJO&#10;o66Tf1Uc4McPnz9H1LM6zHg8g/dOEMbnSTae6HUjSP1waZMB+RimOkERlJNhEuqoZ2aQe/xzdLCr&#10;j+h6K3iOTneCRnSqFbyI7twNUjiOn6MDmUZ0vRc8R3dSKECHPEGdVijAGANzZ6UCdzENbrpWMAHv&#10;RAvQdjEJUNUC6cPiz6S49EQPYG6SPrR9I3+yYjCBUNfDRKCqxgUCz2oGBnTTNYNzdM752pjkT6sa&#10;nPEHT8D/Db/ppDJt+L+GTwU5CfhUkcb4VB59qPBwwq5DuygTXnGq0jyO0dL+nPY72jlpWccIeU/v&#10;IhXjNz4OZMx4l+pMr/U54BweL6I/mN5VczZYrHhVVt/A0cAoKMykj7PD++X90pt5TnA/8+zNZvZm&#10;e+fNgi1d+Bt3c3e3obqPQ3f45T7usn3b8te5R1XMmfC2wPZ/xJzxP3HgzzBuNPs/7vDfNvU7N3Pj&#10;34uv/gEAAP//AwBQSwMEFAAGAAgAAAAhANR01wTiAAAADAEAAA8AAABkcnMvZG93bnJldi54bWxM&#10;j8FuwjAMhu+T9g6RJ+020owVSmmKENp2QkiDSRO30Ji2okmqJrTl7WdO282//On352w1mob12Pna&#10;WQliEgFDWzhd21LC9+HjJQHmg7JaNc6ihBt6WOWPD5lKtRvsF/b7UDIqsT5VEqoQ2pRzX1RolJ+4&#10;Fi3tzq4zKlDsSq47NVC5afhrFM24UbWlC5VqcVNhcdlfjYTPQQ3rqXjvt5fz5nY8xLufrUApn5/G&#10;9RJYwDH8wXDXJ3XIyenkrlZ71lAWbzGhEuLZHNgdENP5AtiJpniRJMDzjP9/Iv8FAAD//wMAUEsB&#10;Ai0AFAAGAAgAAAAhALaDOJL+AAAA4QEAABMAAAAAAAAAAAAAAAAAAAAAAFtDb250ZW50X1R5cGVz&#10;XS54bWxQSwECLQAUAAYACAAAACEAOP0h/9YAAACUAQAACwAAAAAAAAAAAAAAAAAvAQAAX3JlbHMv&#10;LnJlbHNQSwECLQAUAAYACAAAACEAfF6CotIGAACmHAAADgAAAAAAAAAAAAAAAAAuAgAAZHJzL2Uy&#10;b0RvYy54bWxQSwECLQAUAAYACAAAACEA1HTXBOIAAAAMAQAADwAAAAAAAAAAAAAAAAAsCQAAZHJz&#10;L2Rvd25yZXYueG1sUEsFBgAAAAAEAAQA8wAAADsKAAAAAA==&#10;">
                <v:shape id="Freeform 69" o:spid="_x0000_s1027" style="position:absolute;left:1145;top:566;width:10234;height:369;visibility:visible;mso-wrap-style:square;v-text-anchor:top" coordsize="10234,3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M7MwxAAAANsAAAAPAAAAZHJzL2Rvd25yZXYueG1sRI9Ba8JA&#10;EIXvBf/DMoK3ulHESuoqKggBKVjbS29DdroJzc7G7Krx33cOgrcZ3pv3vlmue9+oK3WxDmxgMs5A&#10;EZfB1uwMfH/tXxegYkK22AQmA3eKsF4NXpaY23DjT7qeklMSwjFHA1VKba51LCvyGMehJRbtN3Qe&#10;k6yd07bDm4T7Rk+zbK491iwNFba0q6j8O128geyjeFv87OZudt4X+nDcHp3ebowZDfvNO6hEfXqa&#10;H9eFFXyhl19kAL36BwAA//8DAFBLAQItABQABgAIAAAAIQDb4fbL7gAAAIUBAAATAAAAAAAAAAAA&#10;AAAAAAAAAABbQ29udGVudF9UeXBlc10ueG1sUEsBAi0AFAAGAAgAAAAhAFr0LFu/AAAAFQEAAAsA&#10;AAAAAAAAAAAAAAAAHwEAAF9yZWxzLy5yZWxzUEsBAi0AFAAGAAgAAAAhAGUzszDEAAAA2wAAAA8A&#10;AAAAAAAAAAAAAAAABwIAAGRycy9kb3ducmV2LnhtbFBLBQYAAAAAAwADALcAAAD4AgAAAAA=&#10;" path="m10233,r-15,l15,,,,,15,,368r15,l15,15r10203,l10218,368r15,l10233,15r,-15xe" fillcolor="black" stroked="f">
                  <v:path arrowok="t" o:connecttype="custom" o:connectlocs="10233,567;10218,567;15,567;0,567;0,582;0,935;15,935;15,582;10218,582;10218,935;10233,935;10233,582;10233,567" o:connectangles="0,0,0,0,0,0,0,0,0,0,0,0,0"/>
                </v:shape>
                <v:shape id="AutoShape 68" o:spid="_x0000_s1028" style="position:absolute;left:1152;top:935;width:10219;height:15052;visibility:visible;mso-wrap-style:square;v-text-anchor:top" coordsize="10219,150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Nkw1xgAAANsAAAAPAAAAZHJzL2Rvd25yZXYueG1sRI9PawIx&#10;EMXvgt8hTKEX0ayFqmyNIpZihV78d/A23YybrZvJkkRdv31TKHib4b15vzfTeWtrcSUfKscKhoMM&#10;BHHhdMWlgv3uoz8BESKyxtoxKbhTgPms25lirt2NN3TdxlKkEA45KjAxNrmUoTBkMQxcQ5y0k/MW&#10;Y1p9KbXHWwq3tXzJspG0WHEiGGxoaag4by82cc/HcW+1fj2MffVlRsvdz+T79K7U81O7eAMRqY0P&#10;8//1p071h/D3SxpAzn4BAAD//wMAUEsBAi0AFAAGAAgAAAAhANvh9svuAAAAhQEAABMAAAAAAAAA&#10;AAAAAAAAAAAAAFtDb250ZW50X1R5cGVzXS54bWxQSwECLQAUAAYACAAAACEAWvQsW78AAAAVAQAA&#10;CwAAAAAAAAAAAAAAAAAfAQAAX3JlbHMvLnJlbHNQSwECLQAUAAYACAAAACEAbTZMNcYAAADbAAAA&#10;DwAAAAAAAAAAAAAAAAAHAgAAZHJzL2Rvd25yZXYueG1sUEsFBgAAAAADAAMAtwAAAPoCAAAAAA==&#10;" path="m7,15045r10203,m10218,r,15052m,l,15052e" filled="f">
                  <v:path arrowok="t" o:connecttype="custom" o:connectlocs="7,15980;10210,15980;10218,935;10218,15987;0,935;0,15987" o:connectangles="0,0,0,0,0,0"/>
                </v:shape>
                <w10:wrap anchorx="page" anchory="page"/>
              </v:group>
            </w:pict>
          </mc:Fallback>
        </mc:AlternateContent>
      </w:r>
    </w:p>
    <w:p w:rsidR="00B42442" w:rsidRDefault="00B42442">
      <w:pPr>
        <w:pStyle w:val="a3"/>
        <w:spacing w:before="6"/>
        <w:rPr>
          <w:sz w:val="24"/>
        </w:rPr>
      </w:pPr>
    </w:p>
    <w:p w:rsidR="00B42442" w:rsidRDefault="003E3A07" w:rsidP="002473F6">
      <w:pPr>
        <w:pStyle w:val="a3"/>
        <w:ind w:left="426"/>
        <w:jc w:val="center"/>
      </w:pPr>
      <w:r>
        <w:rPr>
          <w:noProof/>
          <w:lang w:eastAsia="ru-RU"/>
        </w:rPr>
        <w:drawing>
          <wp:inline distT="0" distB="0" distL="0" distR="0" wp14:anchorId="703CDAE5" wp14:editId="242E6F78">
            <wp:extent cx="4318932" cy="3573214"/>
            <wp:effectExtent l="0" t="0" r="5715" b="825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29187" cy="35816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42442" w:rsidRDefault="00665AD2">
      <w:pPr>
        <w:pStyle w:val="a4"/>
        <w:spacing w:line="218" w:lineRule="exact"/>
        <w:ind w:left="4049" w:right="3978"/>
        <w:jc w:val="center"/>
      </w:pPr>
      <w:r>
        <w:t>Масштаб 1:10 000</w:t>
      </w:r>
    </w:p>
    <w:p w:rsidR="00B42442" w:rsidRDefault="00B42442">
      <w:pPr>
        <w:pStyle w:val="a3"/>
        <w:rPr>
          <w:b/>
          <w:sz w:val="24"/>
        </w:rPr>
      </w:pPr>
    </w:p>
    <w:p w:rsidR="00B42442" w:rsidRDefault="00B42442">
      <w:pPr>
        <w:pStyle w:val="a3"/>
        <w:rPr>
          <w:b/>
          <w:sz w:val="24"/>
        </w:rPr>
      </w:pPr>
    </w:p>
    <w:p w:rsidR="00B42442" w:rsidRDefault="00B42442">
      <w:pPr>
        <w:pStyle w:val="a3"/>
        <w:rPr>
          <w:b/>
          <w:sz w:val="24"/>
        </w:rPr>
      </w:pPr>
    </w:p>
    <w:p w:rsidR="00B42442" w:rsidRDefault="00B42442">
      <w:pPr>
        <w:pStyle w:val="a3"/>
        <w:rPr>
          <w:b/>
          <w:sz w:val="24"/>
        </w:rPr>
      </w:pPr>
    </w:p>
    <w:p w:rsidR="00B42442" w:rsidRDefault="00B42442">
      <w:pPr>
        <w:pStyle w:val="a3"/>
        <w:spacing w:before="2"/>
        <w:rPr>
          <w:b/>
          <w:sz w:val="22"/>
        </w:rPr>
      </w:pPr>
    </w:p>
    <w:p w:rsidR="00B42442" w:rsidRDefault="00665AD2">
      <w:pPr>
        <w:pStyle w:val="a4"/>
      </w:pPr>
      <w:r>
        <w:t>Условные обозначения:</w:t>
      </w:r>
    </w:p>
    <w:p w:rsidR="00B42442" w:rsidRDefault="00665AD2">
      <w:pPr>
        <w:pStyle w:val="a5"/>
        <w:numPr>
          <w:ilvl w:val="0"/>
          <w:numId w:val="1"/>
        </w:numPr>
        <w:tabs>
          <w:tab w:val="left" w:pos="1340"/>
        </w:tabs>
        <w:spacing w:before="94"/>
        <w:ind w:right="994" w:firstLine="0"/>
        <w:rPr>
          <w:sz w:val="20"/>
        </w:rPr>
      </w:pPr>
      <w:r>
        <w:rPr>
          <w:noProof/>
          <w:lang w:eastAsia="ru-RU"/>
        </w:rPr>
        <w:drawing>
          <wp:anchor distT="0" distB="0" distL="0" distR="0" simplePos="0" relativeHeight="15729664" behindDoc="0" locked="0" layoutInCell="1" allowOverlap="1">
            <wp:simplePos x="0" y="0"/>
            <wp:positionH relativeFrom="page">
              <wp:posOffset>932142</wp:posOffset>
            </wp:positionH>
            <wp:positionV relativeFrom="paragraph">
              <wp:posOffset>177627</wp:posOffset>
            </wp:positionV>
            <wp:extent cx="486964" cy="91607"/>
            <wp:effectExtent l="19050" t="38100" r="8890" b="4191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 rot="534338">
                      <a:off x="0" y="0"/>
                      <a:ext cx="486964" cy="9160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sz w:val="20"/>
        </w:rPr>
        <w:t>Существующая часть границы, имеющиеся в ЕГРН сведения о которой достаточны для</w:t>
      </w:r>
      <w:r>
        <w:rPr>
          <w:spacing w:val="-48"/>
          <w:sz w:val="20"/>
        </w:rPr>
        <w:t xml:space="preserve"> </w:t>
      </w:r>
      <w:r>
        <w:rPr>
          <w:sz w:val="20"/>
        </w:rPr>
        <w:t>определения ее местоположения</w:t>
      </w:r>
    </w:p>
    <w:p w:rsidR="00B42442" w:rsidRDefault="00665AD2">
      <w:pPr>
        <w:pStyle w:val="a5"/>
        <w:numPr>
          <w:ilvl w:val="0"/>
          <w:numId w:val="1"/>
        </w:numPr>
        <w:tabs>
          <w:tab w:val="left" w:pos="1340"/>
        </w:tabs>
        <w:spacing w:before="51"/>
        <w:ind w:right="983" w:firstLine="0"/>
        <w:rPr>
          <w:sz w:val="20"/>
        </w:rPr>
      </w:pPr>
      <w:r>
        <w:rPr>
          <w:noProof/>
          <w:lang w:eastAsia="ru-RU"/>
        </w:rPr>
        <w:drawing>
          <wp:anchor distT="0" distB="0" distL="0" distR="0" simplePos="0" relativeHeight="15730176" behindDoc="0" locked="0" layoutInCell="1" allowOverlap="1">
            <wp:simplePos x="0" y="0"/>
            <wp:positionH relativeFrom="page">
              <wp:posOffset>938571</wp:posOffset>
            </wp:positionH>
            <wp:positionV relativeFrom="paragraph">
              <wp:posOffset>156750</wp:posOffset>
            </wp:positionV>
            <wp:extent cx="486964" cy="91607"/>
            <wp:effectExtent l="19050" t="38100" r="8890" b="41910"/>
            <wp:wrapNone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 rot="436800">
                      <a:off x="0" y="0"/>
                      <a:ext cx="486964" cy="916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0"/>
        </w:rPr>
        <w:t>Вновь образованная часть границы, сведения о которой достаточны для определения ее</w:t>
      </w:r>
      <w:r>
        <w:rPr>
          <w:spacing w:val="-47"/>
          <w:sz w:val="20"/>
        </w:rPr>
        <w:t xml:space="preserve"> </w:t>
      </w:r>
      <w:r>
        <w:rPr>
          <w:sz w:val="20"/>
        </w:rPr>
        <w:t>местоположения</w:t>
      </w:r>
    </w:p>
    <w:p w:rsidR="00B42442" w:rsidRDefault="002473F6">
      <w:pPr>
        <w:pStyle w:val="a5"/>
        <w:numPr>
          <w:ilvl w:val="0"/>
          <w:numId w:val="1"/>
        </w:numPr>
        <w:tabs>
          <w:tab w:val="left" w:pos="1340"/>
        </w:tabs>
        <w:ind w:right="100" w:firstLine="0"/>
        <w:rPr>
          <w:sz w:val="20"/>
        </w:rPr>
      </w:pPr>
      <w:r>
        <w:rPr>
          <w:noProof/>
          <w:lang w:eastAsia="ru-RU"/>
        </w:rPr>
        <w:drawing>
          <wp:anchor distT="0" distB="0" distL="0" distR="0" simplePos="0" relativeHeight="15731200" behindDoc="0" locked="0" layoutInCell="1" allowOverlap="1">
            <wp:simplePos x="0" y="0"/>
            <wp:positionH relativeFrom="page">
              <wp:posOffset>1106706</wp:posOffset>
            </wp:positionH>
            <wp:positionV relativeFrom="paragraph">
              <wp:posOffset>296743</wp:posOffset>
            </wp:positionV>
            <wp:extent cx="201336" cy="232965"/>
            <wp:effectExtent l="0" t="0" r="8255" b="0"/>
            <wp:wrapNone/>
            <wp:docPr id="7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1336" cy="2329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65AD2">
        <w:rPr>
          <w:noProof/>
          <w:lang w:eastAsia="ru-RU"/>
        </w:rPr>
        <w:drawing>
          <wp:anchor distT="0" distB="0" distL="0" distR="0" simplePos="0" relativeHeight="15730688" behindDoc="0" locked="0" layoutInCell="1" allowOverlap="1">
            <wp:simplePos x="0" y="0"/>
            <wp:positionH relativeFrom="page">
              <wp:posOffset>1124999</wp:posOffset>
            </wp:positionH>
            <wp:positionV relativeFrom="paragraph">
              <wp:posOffset>152098</wp:posOffset>
            </wp:positionV>
            <wp:extent cx="67499" cy="67499"/>
            <wp:effectExtent l="0" t="0" r="0" b="0"/>
            <wp:wrapNone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7499" cy="6749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65AD2">
        <w:rPr>
          <w:sz w:val="20"/>
        </w:rPr>
        <w:t>Характерная точка границы, сведения о которой позволяют однозначно опредилить ее положение</w:t>
      </w:r>
      <w:r w:rsidR="00665AD2">
        <w:rPr>
          <w:spacing w:val="-47"/>
          <w:sz w:val="20"/>
        </w:rPr>
        <w:t xml:space="preserve"> </w:t>
      </w:r>
      <w:r w:rsidR="00665AD2">
        <w:rPr>
          <w:sz w:val="20"/>
        </w:rPr>
        <w:t>на местности</w:t>
      </w:r>
    </w:p>
    <w:p w:rsidR="00B42442" w:rsidRDefault="00665AD2">
      <w:pPr>
        <w:pStyle w:val="a5"/>
        <w:numPr>
          <w:ilvl w:val="0"/>
          <w:numId w:val="1"/>
        </w:numPr>
        <w:tabs>
          <w:tab w:val="left" w:pos="1340"/>
        </w:tabs>
        <w:ind w:left="1339" w:hanging="118"/>
        <w:rPr>
          <w:sz w:val="20"/>
        </w:rPr>
      </w:pPr>
      <w:r>
        <w:rPr>
          <w:sz w:val="20"/>
        </w:rPr>
        <w:t>Надпись вновь образованного земельного участка</w:t>
      </w:r>
    </w:p>
    <w:p w:rsidR="00B42442" w:rsidRDefault="00B42442">
      <w:pPr>
        <w:pStyle w:val="a3"/>
        <w:spacing w:before="4"/>
        <w:rPr>
          <w:sz w:val="24"/>
        </w:rPr>
      </w:pPr>
    </w:p>
    <w:p w:rsidR="00B42442" w:rsidRDefault="00665AD2">
      <w:pPr>
        <w:pStyle w:val="a5"/>
        <w:numPr>
          <w:ilvl w:val="0"/>
          <w:numId w:val="1"/>
        </w:numPr>
        <w:tabs>
          <w:tab w:val="left" w:pos="1340"/>
        </w:tabs>
        <w:spacing w:before="0"/>
        <w:ind w:left="1339" w:hanging="118"/>
        <w:rPr>
          <w:sz w:val="20"/>
        </w:rPr>
      </w:pPr>
      <w:r>
        <w:rPr>
          <w:noProof/>
          <w:lang w:eastAsia="ru-RU"/>
        </w:rPr>
        <w:drawing>
          <wp:anchor distT="0" distB="0" distL="0" distR="0" simplePos="0" relativeHeight="15731712" behindDoc="0" locked="0" layoutInCell="1" allowOverlap="1">
            <wp:simplePos x="0" y="0"/>
            <wp:positionH relativeFrom="page">
              <wp:posOffset>1108928</wp:posOffset>
            </wp:positionH>
            <wp:positionV relativeFrom="paragraph">
              <wp:posOffset>93830</wp:posOffset>
            </wp:positionV>
            <wp:extent cx="120535" cy="122142"/>
            <wp:effectExtent l="0" t="0" r="0" b="0"/>
            <wp:wrapNone/>
            <wp:docPr id="9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5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0535" cy="12214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0"/>
        </w:rPr>
        <w:t>Обозначение вновь образованного земельного участка, расположенного в кадастровом квартале</w:t>
      </w:r>
    </w:p>
    <w:p w:rsidR="00B42442" w:rsidRDefault="00B42442">
      <w:pPr>
        <w:pStyle w:val="a3"/>
        <w:spacing w:before="4"/>
        <w:rPr>
          <w:sz w:val="24"/>
        </w:rPr>
      </w:pPr>
    </w:p>
    <w:p w:rsidR="002473F6" w:rsidRDefault="002473F6" w:rsidP="002473F6">
      <w:pPr>
        <w:pStyle w:val="a5"/>
        <w:tabs>
          <w:tab w:val="left" w:pos="284"/>
        </w:tabs>
        <w:spacing w:before="1"/>
        <w:ind w:hanging="1339"/>
        <w:rPr>
          <w:sz w:val="20"/>
        </w:rPr>
      </w:pPr>
      <w:r>
        <w:rPr>
          <w:sz w:val="16"/>
        </w:rPr>
        <w:t>19:10:0</w:t>
      </w:r>
      <w:r w:rsidR="003E3A07">
        <w:rPr>
          <w:sz w:val="16"/>
        </w:rPr>
        <w:t>40116</w:t>
      </w:r>
      <w:bookmarkStart w:id="0" w:name="_GoBack"/>
      <w:bookmarkEnd w:id="0"/>
      <w:r w:rsidRPr="002473F6">
        <w:rPr>
          <w:sz w:val="20"/>
        </w:rPr>
        <w:t xml:space="preserve"> </w:t>
      </w:r>
      <w:r>
        <w:rPr>
          <w:sz w:val="20"/>
        </w:rPr>
        <w:t xml:space="preserve">      -Обозначение кадастрового квартала</w:t>
      </w:r>
    </w:p>
    <w:p w:rsidR="002473F6" w:rsidRDefault="002473F6" w:rsidP="002473F6">
      <w:pPr>
        <w:pStyle w:val="a3"/>
        <w:spacing w:before="4"/>
        <w:rPr>
          <w:sz w:val="16"/>
        </w:rPr>
      </w:pPr>
    </w:p>
    <w:p w:rsidR="00B42442" w:rsidRDefault="00665AD2">
      <w:pPr>
        <w:pStyle w:val="a5"/>
        <w:numPr>
          <w:ilvl w:val="0"/>
          <w:numId w:val="1"/>
        </w:numPr>
        <w:tabs>
          <w:tab w:val="left" w:pos="1340"/>
        </w:tabs>
        <w:spacing w:before="92"/>
        <w:ind w:left="1339" w:hanging="118"/>
        <w:rPr>
          <w:sz w:val="20"/>
        </w:rPr>
      </w:pPr>
      <w:r>
        <w:rPr>
          <w:sz w:val="20"/>
        </w:rPr>
        <w:t>Граница кадастрового квартала</w:t>
      </w:r>
    </w:p>
    <w:p w:rsidR="00B42442" w:rsidRDefault="00665AD2">
      <w:pPr>
        <w:pStyle w:val="a3"/>
        <w:spacing w:line="24" w:lineRule="exact"/>
        <w:ind w:left="183"/>
        <w:rPr>
          <w:sz w:val="2"/>
        </w:rPr>
      </w:pPr>
      <w:r>
        <w:rPr>
          <w:noProof/>
          <w:sz w:val="2"/>
          <w:lang w:eastAsia="ru-RU"/>
        </w:rPr>
        <w:drawing>
          <wp:inline distT="0" distB="0" distL="0" distR="0">
            <wp:extent cx="463301" cy="45719"/>
            <wp:effectExtent l="0" t="0" r="0" b="0"/>
            <wp:docPr id="13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7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 flipV="1">
                      <a:off x="0" y="0"/>
                      <a:ext cx="561695" cy="554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42442">
      <w:type w:val="continuous"/>
      <w:pgSz w:w="11900" w:h="16840"/>
      <w:pgMar w:top="560" w:right="760" w:bottom="280" w:left="13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EE3544"/>
    <w:multiLevelType w:val="hybridMultilevel"/>
    <w:tmpl w:val="5748DC24"/>
    <w:lvl w:ilvl="0" w:tplc="F70C1054">
      <w:numFmt w:val="bullet"/>
      <w:lvlText w:val="-"/>
      <w:lvlJc w:val="left"/>
      <w:pPr>
        <w:ind w:left="1222" w:hanging="117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D400BF30">
      <w:numFmt w:val="bullet"/>
      <w:lvlText w:val="•"/>
      <w:lvlJc w:val="left"/>
      <w:pPr>
        <w:ind w:left="2082" w:hanging="117"/>
      </w:pPr>
      <w:rPr>
        <w:rFonts w:hint="default"/>
        <w:lang w:val="ru-RU" w:eastAsia="en-US" w:bidi="ar-SA"/>
      </w:rPr>
    </w:lvl>
    <w:lvl w:ilvl="2" w:tplc="408A5E02">
      <w:numFmt w:val="bullet"/>
      <w:lvlText w:val="•"/>
      <w:lvlJc w:val="left"/>
      <w:pPr>
        <w:ind w:left="2944" w:hanging="117"/>
      </w:pPr>
      <w:rPr>
        <w:rFonts w:hint="default"/>
        <w:lang w:val="ru-RU" w:eastAsia="en-US" w:bidi="ar-SA"/>
      </w:rPr>
    </w:lvl>
    <w:lvl w:ilvl="3" w:tplc="FF8091E4">
      <w:numFmt w:val="bullet"/>
      <w:lvlText w:val="•"/>
      <w:lvlJc w:val="left"/>
      <w:pPr>
        <w:ind w:left="3806" w:hanging="117"/>
      </w:pPr>
      <w:rPr>
        <w:rFonts w:hint="default"/>
        <w:lang w:val="ru-RU" w:eastAsia="en-US" w:bidi="ar-SA"/>
      </w:rPr>
    </w:lvl>
    <w:lvl w:ilvl="4" w:tplc="726AD9AA">
      <w:numFmt w:val="bullet"/>
      <w:lvlText w:val="•"/>
      <w:lvlJc w:val="left"/>
      <w:pPr>
        <w:ind w:left="4668" w:hanging="117"/>
      </w:pPr>
      <w:rPr>
        <w:rFonts w:hint="default"/>
        <w:lang w:val="ru-RU" w:eastAsia="en-US" w:bidi="ar-SA"/>
      </w:rPr>
    </w:lvl>
    <w:lvl w:ilvl="5" w:tplc="F0768BFC">
      <w:numFmt w:val="bullet"/>
      <w:lvlText w:val="•"/>
      <w:lvlJc w:val="left"/>
      <w:pPr>
        <w:ind w:left="5530" w:hanging="117"/>
      </w:pPr>
      <w:rPr>
        <w:rFonts w:hint="default"/>
        <w:lang w:val="ru-RU" w:eastAsia="en-US" w:bidi="ar-SA"/>
      </w:rPr>
    </w:lvl>
    <w:lvl w:ilvl="6" w:tplc="C95ED652">
      <w:numFmt w:val="bullet"/>
      <w:lvlText w:val="•"/>
      <w:lvlJc w:val="left"/>
      <w:pPr>
        <w:ind w:left="6392" w:hanging="117"/>
      </w:pPr>
      <w:rPr>
        <w:rFonts w:hint="default"/>
        <w:lang w:val="ru-RU" w:eastAsia="en-US" w:bidi="ar-SA"/>
      </w:rPr>
    </w:lvl>
    <w:lvl w:ilvl="7" w:tplc="81D677C8">
      <w:numFmt w:val="bullet"/>
      <w:lvlText w:val="•"/>
      <w:lvlJc w:val="left"/>
      <w:pPr>
        <w:ind w:left="7254" w:hanging="117"/>
      </w:pPr>
      <w:rPr>
        <w:rFonts w:hint="default"/>
        <w:lang w:val="ru-RU" w:eastAsia="en-US" w:bidi="ar-SA"/>
      </w:rPr>
    </w:lvl>
    <w:lvl w:ilvl="8" w:tplc="A4865B68">
      <w:numFmt w:val="bullet"/>
      <w:lvlText w:val="•"/>
      <w:lvlJc w:val="left"/>
      <w:pPr>
        <w:ind w:left="8116" w:hanging="117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4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2442"/>
    <w:rsid w:val="002473F6"/>
    <w:rsid w:val="003E3A07"/>
    <w:rsid w:val="00665AD2"/>
    <w:rsid w:val="00B42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770452"/>
  <w15:docId w15:val="{F702CE96-40C3-455B-A341-C31A40505D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0"/>
      <w:szCs w:val="20"/>
    </w:rPr>
  </w:style>
  <w:style w:type="paragraph" w:styleId="a4">
    <w:name w:val="Title"/>
    <w:basedOn w:val="a"/>
    <w:uiPriority w:val="1"/>
    <w:qFormat/>
    <w:pPr>
      <w:ind w:left="117"/>
    </w:pPr>
    <w:rPr>
      <w:b/>
      <w:bCs/>
    </w:rPr>
  </w:style>
  <w:style w:type="paragraph" w:styleId="a5">
    <w:name w:val="List Paragraph"/>
    <w:basedOn w:val="a"/>
    <w:uiPriority w:val="1"/>
    <w:qFormat/>
    <w:pPr>
      <w:spacing w:before="50"/>
      <w:ind w:left="1339" w:hanging="118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Balloon Text"/>
    <w:basedOn w:val="a"/>
    <w:link w:val="a7"/>
    <w:uiPriority w:val="99"/>
    <w:semiHidden/>
    <w:unhideWhenUsed/>
    <w:rsid w:val="002473F6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473F6"/>
    <w:rPr>
      <w:rFonts w:ascii="Segoe UI" w:eastAsia="Times New Roman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</Words>
  <Characters>503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Point-02</dc:creator>
  <cp:lastModifiedBy>Point-02</cp:lastModifiedBy>
  <cp:revision>2</cp:revision>
  <cp:lastPrinted>2022-09-24T08:59:00Z</cp:lastPrinted>
  <dcterms:created xsi:type="dcterms:W3CDTF">2022-09-24T08:59:00Z</dcterms:created>
  <dcterms:modified xsi:type="dcterms:W3CDTF">2022-09-24T08:59:00Z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2022-07-14T00:00:00Z</vt:filetime>
  </property>
  <property fmtid="{D5CDD505-2E9C-101B-9397-08002B2CF9AE}" pid="3" name="LastSaved">
    <vt:filetime>2022-09-22T00:00:00Z</vt:filetime>
  </property>
</Properties>
</file>